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spacing w:line="5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海南省农垦投资控股集团有限公司2025年度科技项目申报汇总表</w:t>
      </w:r>
    </w:p>
    <w:p>
      <w:pPr>
        <w:spacing w:line="500" w:lineRule="exac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spacing w:line="500" w:lineRule="exact"/>
        <w:rPr>
          <w:rFonts w:hint="default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单位名称： （盖章）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单位：万元</w:t>
      </w:r>
    </w:p>
    <w:tbl>
      <w:tblPr>
        <w:tblStyle w:val="5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02"/>
        <w:gridCol w:w="1788"/>
        <w:gridCol w:w="1006"/>
        <w:gridCol w:w="1853"/>
        <w:gridCol w:w="2033"/>
        <w:gridCol w:w="1468"/>
        <w:gridCol w:w="1052"/>
        <w:gridCol w:w="977"/>
        <w:gridCol w:w="1035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</w:trPr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方向</w:t>
            </w: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项目负责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6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牵头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合作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执行期限</w:t>
            </w:r>
          </w:p>
        </w:tc>
        <w:tc>
          <w:tcPr>
            <w:tcW w:w="14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2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集团支持经费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企业自筹经费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其他来源经费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default" w:ascii="仿宋_GB2312" w:eastAsia="仿宋_GB2312"/>
          <w:b/>
          <w:bCs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联系方式：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         填写日期:  年  月  日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3YmJiOGE1YWZjYjcyNTRmNGJkMzhiNWFiMzA1ODUifQ=="/>
    <w:docVar w:name="KGWebUrl" w:val="https://oa.hsf.com.cn:443/seeyon/officeservlet"/>
  </w:docVars>
  <w:rsids>
    <w:rsidRoot w:val="2D197D3F"/>
    <w:rsid w:val="000B02EE"/>
    <w:rsid w:val="001507E2"/>
    <w:rsid w:val="00616E75"/>
    <w:rsid w:val="007F70ED"/>
    <w:rsid w:val="0086557F"/>
    <w:rsid w:val="00A9716C"/>
    <w:rsid w:val="00B20A86"/>
    <w:rsid w:val="00B716D9"/>
    <w:rsid w:val="00D247AA"/>
    <w:rsid w:val="00D340BF"/>
    <w:rsid w:val="00DE43CF"/>
    <w:rsid w:val="028037CA"/>
    <w:rsid w:val="06013492"/>
    <w:rsid w:val="063C2E51"/>
    <w:rsid w:val="067C1DFC"/>
    <w:rsid w:val="07A62D33"/>
    <w:rsid w:val="083374BF"/>
    <w:rsid w:val="0A7A49BE"/>
    <w:rsid w:val="0C0D1227"/>
    <w:rsid w:val="0C462124"/>
    <w:rsid w:val="0C762EEA"/>
    <w:rsid w:val="0D907C37"/>
    <w:rsid w:val="0DCC4172"/>
    <w:rsid w:val="0F7368A8"/>
    <w:rsid w:val="120F7A21"/>
    <w:rsid w:val="131555DD"/>
    <w:rsid w:val="131F7862"/>
    <w:rsid w:val="13795301"/>
    <w:rsid w:val="1398258B"/>
    <w:rsid w:val="14044EE5"/>
    <w:rsid w:val="147C59A4"/>
    <w:rsid w:val="15AB08C2"/>
    <w:rsid w:val="163F2B60"/>
    <w:rsid w:val="193D63F7"/>
    <w:rsid w:val="2008261D"/>
    <w:rsid w:val="209A5262"/>
    <w:rsid w:val="227C1D21"/>
    <w:rsid w:val="25757480"/>
    <w:rsid w:val="25835936"/>
    <w:rsid w:val="27B76947"/>
    <w:rsid w:val="2D197D3F"/>
    <w:rsid w:val="2D6A204F"/>
    <w:rsid w:val="302C0B6C"/>
    <w:rsid w:val="334F654D"/>
    <w:rsid w:val="33D25C91"/>
    <w:rsid w:val="33D60B5A"/>
    <w:rsid w:val="34EB1FE1"/>
    <w:rsid w:val="358643DE"/>
    <w:rsid w:val="35F1237F"/>
    <w:rsid w:val="367D10F2"/>
    <w:rsid w:val="38666A14"/>
    <w:rsid w:val="38D315C7"/>
    <w:rsid w:val="39FB232E"/>
    <w:rsid w:val="3B284357"/>
    <w:rsid w:val="3BE2474D"/>
    <w:rsid w:val="3F0A537A"/>
    <w:rsid w:val="3F4F7231"/>
    <w:rsid w:val="40842F06"/>
    <w:rsid w:val="412B3808"/>
    <w:rsid w:val="44967EC5"/>
    <w:rsid w:val="47D9027C"/>
    <w:rsid w:val="47FB7F56"/>
    <w:rsid w:val="48187DE9"/>
    <w:rsid w:val="4AC7413B"/>
    <w:rsid w:val="4B4B7123"/>
    <w:rsid w:val="4BD33374"/>
    <w:rsid w:val="4C4C6FD2"/>
    <w:rsid w:val="4D682880"/>
    <w:rsid w:val="514F4E6E"/>
    <w:rsid w:val="56E37DCE"/>
    <w:rsid w:val="598022FE"/>
    <w:rsid w:val="5A4E1134"/>
    <w:rsid w:val="5C6F7EB5"/>
    <w:rsid w:val="5F1E1356"/>
    <w:rsid w:val="5F901979"/>
    <w:rsid w:val="643B38FE"/>
    <w:rsid w:val="672E4674"/>
    <w:rsid w:val="683C36F2"/>
    <w:rsid w:val="688A7F85"/>
    <w:rsid w:val="692C4705"/>
    <w:rsid w:val="699600CF"/>
    <w:rsid w:val="6B1D1948"/>
    <w:rsid w:val="6B8E6784"/>
    <w:rsid w:val="6C525CF8"/>
    <w:rsid w:val="6CFE78DF"/>
    <w:rsid w:val="6E753CA5"/>
    <w:rsid w:val="70B71C86"/>
    <w:rsid w:val="70C350AF"/>
    <w:rsid w:val="71752277"/>
    <w:rsid w:val="7407365B"/>
    <w:rsid w:val="74FD4DFC"/>
    <w:rsid w:val="75FF0972"/>
    <w:rsid w:val="775407D3"/>
    <w:rsid w:val="77881F27"/>
    <w:rsid w:val="7A865B14"/>
    <w:rsid w:val="7B263697"/>
    <w:rsid w:val="7CE4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68</Characters>
  <Lines>2</Lines>
  <Paragraphs>1</Paragraphs>
  <TotalTime>11</TotalTime>
  <ScaleCrop>false</ScaleCrop>
  <LinksUpToDate>false</LinksUpToDate>
  <CharactersWithSpaces>68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2022-04-02T03:22:00Z</dcterms:created>
  <dc:creator>王宁</dc:creator>
  <cp:lastModifiedBy>文丽</cp:lastModifiedBy>
  <cp:lastPrinted>2022-04-06T01:22:00Z</cp:lastPrinted>
  <dcterms:modified xsi:type="dcterms:W3CDTF">2025-07-28T09:30:45Z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08F6774972A3459593A0B9ADA10B0991</vt:lpwstr>
  </property>
</Properties>
</file>