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drawing>
          <wp:inline distT="0" distB="0" distL="114300" distR="114300">
            <wp:extent cx="712470" cy="424180"/>
            <wp:effectExtent l="0" t="0" r="11430" b="13970"/>
            <wp:docPr id="2" name="图片 2" descr="ae64857a12fcf114fcdd7b6c676b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64857a12fcf114fcdd7b6c676bf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6"/>
          <w:szCs w:val="36"/>
        </w:rPr>
        <w:t>海南省农垦投资控股集团有限公司</w:t>
      </w:r>
      <w:r>
        <w:rPr>
          <w:rFonts w:hint="eastAsia" w:ascii="黑体" w:hAnsi="黑体" w:eastAsia="黑体"/>
          <w:sz w:val="36"/>
          <w:szCs w:val="36"/>
          <w:lang w:eastAsia="zh-CN"/>
        </w:rPr>
        <w:t>工会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委员会</w:t>
      </w:r>
    </w:p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应聘人员报名登记表</w:t>
      </w:r>
    </w:p>
    <w:p>
      <w:pPr>
        <w:ind w:left="-525" w:leftChars="-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应聘岗位：                                 期望薪酬:</w:t>
      </w:r>
    </w:p>
    <w:tbl>
      <w:tblPr>
        <w:tblStyle w:val="3"/>
        <w:tblW w:w="9817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147"/>
        <w:gridCol w:w="137"/>
        <w:gridCol w:w="140"/>
        <w:gridCol w:w="870"/>
        <w:gridCol w:w="257"/>
        <w:gridCol w:w="473"/>
        <w:gridCol w:w="512"/>
        <w:gridCol w:w="625"/>
        <w:gridCol w:w="219"/>
        <w:gridCol w:w="706"/>
        <w:gridCol w:w="1268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姓名（曾用名）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毕业院校及专业（学位）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毕业院校及专业（学位）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804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536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工作单位地址</w:t>
            </w:r>
          </w:p>
        </w:tc>
        <w:tc>
          <w:tcPr>
            <w:tcW w:w="353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部门电话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773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个人工作简历</w:t>
            </w:r>
          </w:p>
        </w:tc>
        <w:tc>
          <w:tcPr>
            <w:tcW w:w="8044" w:type="dxa"/>
            <w:gridSpan w:val="12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773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</w:tc>
        <w:tc>
          <w:tcPr>
            <w:tcW w:w="8044" w:type="dxa"/>
            <w:gridSpan w:val="12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14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73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35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64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3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gridSpan w:val="2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3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gridSpan w:val="2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3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gridSpan w:val="2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3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gridSpan w:val="2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说明的问题</w:t>
            </w:r>
          </w:p>
        </w:tc>
        <w:tc>
          <w:tcPr>
            <w:tcW w:w="8044" w:type="dxa"/>
            <w:gridSpan w:val="12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报名人声明</w:t>
            </w:r>
          </w:p>
        </w:tc>
        <w:tc>
          <w:tcPr>
            <w:tcW w:w="8044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本表内容真实可靠，本人愿意承担其法律责任。声明人（签字）：</w:t>
            </w:r>
          </w:p>
        </w:tc>
      </w:tr>
    </w:tbl>
    <w:p/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TQ5NGRkZGU2ZDIwOWVkNThiMmRlNmFhY2FkYTMifQ=="/>
  </w:docVars>
  <w:rsids>
    <w:rsidRoot w:val="452907BC"/>
    <w:rsid w:val="452907BC"/>
    <w:rsid w:val="52003106"/>
    <w:rsid w:val="65A4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2</TotalTime>
  <ScaleCrop>false</ScaleCrop>
  <LinksUpToDate>false</LinksUpToDate>
  <CharactersWithSpaces>269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2021-07-15T11:58:00Z</dcterms:created>
  <dc:creator>梁浏</dc:creator>
  <cp:lastModifiedBy>方文正</cp:lastModifiedBy>
  <dcterms:modified xsi:type="dcterms:W3CDTF">2023-06-05T00:52:08Z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841BF4EB080A48328B1745C5E1EC7025</vt:lpwstr>
  </property>
</Properties>
</file>